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5993" w14:textId="56B103B5" w:rsidR="004C6B13" w:rsidRPr="001D115B" w:rsidRDefault="004C6B13" w:rsidP="004C6B13">
      <w:pPr>
        <w:jc w:val="center"/>
        <w:rPr>
          <w:rFonts w:ascii="GiovanniEFBook" w:hAnsi="GiovanniEFBook" w:cstheme="minorHAnsi"/>
          <w:b/>
          <w:bCs/>
          <w:sz w:val="28"/>
          <w:szCs w:val="28"/>
        </w:rPr>
      </w:pPr>
      <w:r w:rsidRPr="001D115B">
        <w:rPr>
          <w:rFonts w:ascii="GiovanniEFBook" w:hAnsi="GiovanniEFBook" w:cstheme="minorHAnsi"/>
          <w:b/>
          <w:bCs/>
          <w:sz w:val="28"/>
          <w:szCs w:val="28"/>
        </w:rPr>
        <w:t>SECRETARY’S CERTIFICATE</w:t>
      </w:r>
    </w:p>
    <w:p w14:paraId="5FE80D4C" w14:textId="6452FC71" w:rsidR="004C6B13" w:rsidRPr="001D115B" w:rsidRDefault="004C6B13" w:rsidP="004C6B13">
      <w:pPr>
        <w:jc w:val="center"/>
        <w:rPr>
          <w:rFonts w:ascii="GiovanniEFBook" w:hAnsi="GiovanniEFBook" w:cstheme="minorHAnsi"/>
          <w:b/>
          <w:bCs/>
        </w:rPr>
      </w:pPr>
    </w:p>
    <w:p w14:paraId="5EAB611A" w14:textId="77777777" w:rsidR="004C6B13" w:rsidRPr="001D115B" w:rsidRDefault="004C6B13" w:rsidP="004C6B13">
      <w:pPr>
        <w:jc w:val="center"/>
        <w:rPr>
          <w:rFonts w:ascii="GiovanniEFBook" w:hAnsi="GiovanniEFBook" w:cstheme="minorHAnsi"/>
          <w:b/>
          <w:bCs/>
        </w:rPr>
      </w:pPr>
    </w:p>
    <w:p w14:paraId="534A611B" w14:textId="77777777" w:rsidR="004C6B13" w:rsidRPr="001D115B" w:rsidRDefault="004C6B13" w:rsidP="004C6B13">
      <w:pPr>
        <w:jc w:val="both"/>
        <w:rPr>
          <w:rFonts w:ascii="GiovanniEFBook" w:hAnsi="GiovanniEFBook" w:cstheme="minorHAnsi"/>
        </w:rPr>
      </w:pPr>
    </w:p>
    <w:p w14:paraId="186EFEBB" w14:textId="1BD960A7" w:rsidR="004C6B13" w:rsidRPr="001D115B" w:rsidRDefault="004C6B13" w:rsidP="007A059D">
      <w:pPr>
        <w:jc w:val="both"/>
        <w:rPr>
          <w:rFonts w:ascii="GiovanniEFBook" w:hAnsi="GiovanniEFBook" w:cstheme="minorHAnsi"/>
        </w:rPr>
      </w:pPr>
      <w:r w:rsidRPr="001D115B">
        <w:rPr>
          <w:rFonts w:ascii="GiovanniEFBook" w:hAnsi="GiovanniEFBook" w:cstheme="minorHAnsi"/>
        </w:rPr>
        <w:t>I, ______________________________________________, of legal age, Filipino, and with address at _____________________________________________, after having been duly sworn to in accordance with law, do hereby depose and state:</w:t>
      </w:r>
    </w:p>
    <w:p w14:paraId="6B63D579" w14:textId="700172E6" w:rsidR="004C6B13" w:rsidRPr="001D115B" w:rsidRDefault="004C6B13" w:rsidP="004C6B13">
      <w:pPr>
        <w:jc w:val="both"/>
        <w:rPr>
          <w:rFonts w:ascii="GiovanniEFBook" w:hAnsi="GiovanniEFBook" w:cstheme="minorHAnsi"/>
        </w:rPr>
      </w:pPr>
    </w:p>
    <w:p w14:paraId="35093825" w14:textId="5B80B468" w:rsidR="007A059D" w:rsidRPr="001D115B" w:rsidRDefault="004C6B13" w:rsidP="001D115B">
      <w:pPr>
        <w:pStyle w:val="ListParagraph"/>
        <w:numPr>
          <w:ilvl w:val="0"/>
          <w:numId w:val="2"/>
        </w:numPr>
        <w:jc w:val="both"/>
        <w:rPr>
          <w:rFonts w:ascii="GiovanniEFBook" w:hAnsi="GiovanniEFBook" w:cstheme="minorHAnsi"/>
        </w:rPr>
      </w:pPr>
      <w:r w:rsidRPr="001D115B">
        <w:rPr>
          <w:rFonts w:ascii="GiovanniEFBook" w:hAnsi="GiovanniEFBook" w:cstheme="minorHAnsi"/>
        </w:rPr>
        <w:t>That I am the duly elected Corporate Secretary of ______________________________________________, a corporation duly organized and existing under and by virtue of Philippine laws with office address at _______________________________________________________________________;</w:t>
      </w:r>
    </w:p>
    <w:p w14:paraId="5E7567E6" w14:textId="77777777" w:rsidR="007A059D" w:rsidRPr="001D115B" w:rsidRDefault="007A059D" w:rsidP="001D115B">
      <w:pPr>
        <w:pStyle w:val="ListParagraph"/>
        <w:jc w:val="both"/>
        <w:rPr>
          <w:rFonts w:ascii="GiovanniEFBook" w:hAnsi="GiovanniEFBook" w:cstheme="minorHAnsi"/>
        </w:rPr>
      </w:pPr>
    </w:p>
    <w:p w14:paraId="2CE6ED1C" w14:textId="31EE8966" w:rsidR="004C6B13" w:rsidRPr="001D115B" w:rsidRDefault="004C6B13" w:rsidP="001D115B">
      <w:pPr>
        <w:pStyle w:val="ListParagraph"/>
        <w:numPr>
          <w:ilvl w:val="0"/>
          <w:numId w:val="2"/>
        </w:numPr>
        <w:jc w:val="both"/>
        <w:rPr>
          <w:rFonts w:ascii="GiovanniEFBook" w:hAnsi="GiovanniEFBook"/>
        </w:rPr>
      </w:pPr>
      <w:r w:rsidRPr="001D115B">
        <w:rPr>
          <w:rFonts w:ascii="GiovanniEFBook" w:hAnsi="GiovanniEFBook"/>
        </w:rPr>
        <w:t xml:space="preserve">That in a meeting of the Board of Directors on ______________________ at ________________________ </w:t>
      </w:r>
      <w:proofErr w:type="spellStart"/>
      <w:r w:rsidRPr="001D115B">
        <w:rPr>
          <w:rFonts w:ascii="GiovanniEFBook" w:hAnsi="GiovanniEFBook"/>
        </w:rPr>
        <w:t>at</w:t>
      </w:r>
      <w:proofErr w:type="spellEnd"/>
      <w:r w:rsidRPr="001D115B">
        <w:rPr>
          <w:rFonts w:ascii="GiovanniEFBook" w:hAnsi="GiovanniEFBook"/>
        </w:rPr>
        <w:t xml:space="preserve"> which a quorum was present, the following resolutions have been approved and adopted:</w:t>
      </w:r>
    </w:p>
    <w:p w14:paraId="2719CF18" w14:textId="242A98AC" w:rsidR="004C6B13" w:rsidRPr="001D115B" w:rsidRDefault="004C6B13" w:rsidP="004C6B13">
      <w:pPr>
        <w:jc w:val="both"/>
        <w:rPr>
          <w:rFonts w:ascii="GiovanniEFBook" w:hAnsi="GiovanniEFBook" w:cstheme="minorHAnsi"/>
        </w:rPr>
      </w:pPr>
    </w:p>
    <w:p w14:paraId="112FC6DE" w14:textId="00C8C073" w:rsidR="004C6B13" w:rsidRPr="00F36592" w:rsidRDefault="004C6B13" w:rsidP="002469E0">
      <w:pPr>
        <w:ind w:left="993" w:right="720"/>
        <w:jc w:val="both"/>
        <w:rPr>
          <w:rFonts w:ascii="GiovanniEFBook" w:hAnsi="GiovanniEFBook" w:cstheme="minorHAnsi"/>
        </w:rPr>
      </w:pPr>
      <w:r w:rsidRPr="00F36592">
        <w:rPr>
          <w:rFonts w:ascii="GiovanniEFBook" w:hAnsi="GiovanniEFBook" w:cstheme="minorHAnsi"/>
        </w:rPr>
        <w:t>“</w:t>
      </w:r>
      <w:r w:rsidRPr="00F36592">
        <w:rPr>
          <w:rFonts w:ascii="GiovanniEFBook" w:hAnsi="GiovanniEFBook" w:cstheme="minorHAnsi"/>
          <w:b/>
          <w:bCs/>
        </w:rPr>
        <w:t>RESOLVED AS IT IS HEREBY RESOLVED</w:t>
      </w:r>
      <w:r w:rsidRPr="00F36592">
        <w:rPr>
          <w:rFonts w:ascii="GiovanniEFBook" w:hAnsi="GiovanniEFBook" w:cstheme="minorHAnsi"/>
        </w:rPr>
        <w:t xml:space="preserve">, that </w:t>
      </w:r>
      <w:r w:rsidR="00F36592" w:rsidRPr="00F36592">
        <w:rPr>
          <w:rFonts w:ascii="GiovanniEFBook" w:hAnsi="GiovanniEFBook" w:cstheme="minorHAnsi"/>
          <w:highlight w:val="yellow"/>
        </w:rPr>
        <w:t>&lt;NAME OF CORPORATION&gt;</w:t>
      </w:r>
      <w:r w:rsidR="00CD2CD9" w:rsidRPr="00F36592" w:rsidDel="00CD2CD9">
        <w:rPr>
          <w:rFonts w:ascii="GiovanniEFBook" w:hAnsi="GiovanniEFBook" w:cstheme="minorHAnsi"/>
        </w:rPr>
        <w:t xml:space="preserve"> </w:t>
      </w:r>
      <w:r w:rsidR="00F6502E" w:rsidRPr="00F36592">
        <w:rPr>
          <w:rFonts w:ascii="GiovanniEFBook" w:hAnsi="GiovanniEFBook" w:cstheme="minorHAnsi"/>
        </w:rPr>
        <w:t>,</w:t>
      </w:r>
      <w:r w:rsidRPr="00F36592">
        <w:rPr>
          <w:rFonts w:ascii="GiovanniEFBook" w:hAnsi="GiovanniEFBook" w:cstheme="minorHAnsi"/>
        </w:rPr>
        <w:t xml:space="preserve"> be as it is hereby authorized to appoint SUN LIFE INVESTMENT MANAGEMENT AND TRUST CORPORATION </w:t>
      </w:r>
      <w:r w:rsidR="00F6502E" w:rsidRPr="00F36592">
        <w:rPr>
          <w:rFonts w:ascii="GiovanniEFBook" w:hAnsi="GiovanniEFBook" w:cstheme="minorHAnsi"/>
        </w:rPr>
        <w:t>(</w:t>
      </w:r>
      <w:r w:rsidRPr="00F36592">
        <w:rPr>
          <w:rFonts w:ascii="GiovanniEFBook" w:hAnsi="GiovanniEFBook" w:cstheme="minorHAnsi"/>
        </w:rPr>
        <w:t>"SLIMTC"</w:t>
      </w:r>
      <w:r w:rsidR="00F6502E" w:rsidRPr="00F36592">
        <w:rPr>
          <w:rFonts w:ascii="GiovanniEFBook" w:hAnsi="GiovanniEFBook" w:cstheme="minorHAnsi"/>
        </w:rPr>
        <w:t>),</w:t>
      </w:r>
      <w:r w:rsidRPr="00F36592">
        <w:rPr>
          <w:rFonts w:ascii="GiovanniEFBook" w:hAnsi="GiovanniEFBook" w:cstheme="minorHAnsi"/>
        </w:rPr>
        <w:t xml:space="preserve"> as </w:t>
      </w:r>
      <w:r w:rsidRPr="00BB6381">
        <w:rPr>
          <w:rFonts w:ascii="GiovanniEFBook" w:hAnsi="GiovanniEFBook" w:cstheme="minorHAnsi"/>
        </w:rPr>
        <w:t>Trustee / Investment Manager</w:t>
      </w:r>
      <w:r w:rsidR="00044E06" w:rsidRPr="00BB6381">
        <w:rPr>
          <w:rFonts w:ascii="GiovanniEFBook" w:hAnsi="GiovanniEFBook" w:cstheme="minorHAnsi"/>
        </w:rPr>
        <w:t xml:space="preserve"> </w:t>
      </w:r>
      <w:r w:rsidR="00F6502E" w:rsidRPr="00F36592">
        <w:rPr>
          <w:rFonts w:ascii="GiovanniEFBook" w:hAnsi="GiovanniEFBook" w:cstheme="minorHAnsi"/>
        </w:rPr>
        <w:t xml:space="preserve"> and</w:t>
      </w:r>
      <w:r w:rsidR="00CD2CD9" w:rsidRPr="00F36592">
        <w:rPr>
          <w:rFonts w:ascii="GiovanniEFBook" w:hAnsi="GiovanniEFBook" w:cstheme="minorHAnsi"/>
        </w:rPr>
        <w:t xml:space="preserve"> to open/establish an account/s with SLIMTC for purposes of </w:t>
      </w:r>
      <w:r w:rsidRPr="00F36592">
        <w:rPr>
          <w:rFonts w:ascii="GiovanniEFBook" w:hAnsi="GiovanniEFBook" w:cstheme="minorHAnsi"/>
        </w:rPr>
        <w:t xml:space="preserve"> invest</w:t>
      </w:r>
      <w:r w:rsidR="00CD2CD9" w:rsidRPr="00F36592">
        <w:rPr>
          <w:rFonts w:ascii="GiovanniEFBook" w:hAnsi="GiovanniEFBook" w:cstheme="minorHAnsi"/>
        </w:rPr>
        <w:t>ing</w:t>
      </w:r>
      <w:r w:rsidRPr="00F36592">
        <w:rPr>
          <w:rFonts w:ascii="GiovanniEFBook" w:hAnsi="GiovanniEFBook" w:cstheme="minorHAnsi"/>
        </w:rPr>
        <w:t xml:space="preserve"> in any of the trust and investment products being offered by SLIMTC, or any of its subsidiaries and affiliates, such as</w:t>
      </w:r>
      <w:r w:rsidR="00F6502E" w:rsidRPr="00F36592">
        <w:rPr>
          <w:rFonts w:ascii="GiovanniEFBook" w:hAnsi="GiovanniEFBook" w:cstheme="minorHAnsi"/>
        </w:rPr>
        <w:t>,</w:t>
      </w:r>
      <w:r w:rsidRPr="00F36592">
        <w:rPr>
          <w:rFonts w:ascii="GiovanniEFBook" w:hAnsi="GiovanniEFBook" w:cstheme="minorHAnsi"/>
        </w:rPr>
        <w:t xml:space="preserve"> but not limited to Special Deposit Account, Unit Investment Trust Funds, Mutual Funds, etc.;</w:t>
      </w:r>
    </w:p>
    <w:p w14:paraId="3A7EB45D" w14:textId="29DA2622" w:rsidR="004C6B13" w:rsidRPr="00F36592" w:rsidRDefault="004C6B13" w:rsidP="001D115B">
      <w:pPr>
        <w:ind w:left="720" w:right="720"/>
        <w:jc w:val="both"/>
        <w:rPr>
          <w:rFonts w:ascii="GiovanniEFBook" w:hAnsi="GiovanniEFBook" w:cstheme="minorHAnsi"/>
        </w:rPr>
      </w:pPr>
    </w:p>
    <w:p w14:paraId="30F5B1BB" w14:textId="555BADFA" w:rsidR="004C6B13" w:rsidRPr="00F36592" w:rsidRDefault="004C6B13" w:rsidP="002469E0">
      <w:pPr>
        <w:ind w:left="993" w:right="720"/>
        <w:jc w:val="both"/>
        <w:rPr>
          <w:rFonts w:ascii="GiovanniEFBook" w:hAnsi="GiovanniEFBook" w:cstheme="minorHAnsi"/>
        </w:rPr>
      </w:pPr>
      <w:r w:rsidRPr="00F36592">
        <w:rPr>
          <w:rFonts w:ascii="GiovanniEFBook" w:hAnsi="GiovanniEFBook" w:cstheme="minorHAnsi"/>
          <w:b/>
          <w:bCs/>
        </w:rPr>
        <w:t>RESOLVED, FINALLY</w:t>
      </w:r>
      <w:r w:rsidRPr="00F36592">
        <w:rPr>
          <w:rFonts w:ascii="GiovanniEFBook" w:hAnsi="GiovanniEFBook" w:cstheme="minorHAnsi"/>
        </w:rPr>
        <w:t xml:space="preserve">, that any </w:t>
      </w:r>
      <w:r w:rsidR="00F62E23" w:rsidRPr="00F62E23">
        <w:rPr>
          <w:rFonts w:ascii="GiovanniEFBook" w:hAnsi="GiovanniEFBook" w:cstheme="minorHAnsi"/>
          <w:highlight w:val="yellow"/>
        </w:rPr>
        <w:t>&lt;NUMBER OF SIGNATORIES TO SIGN&gt;</w:t>
      </w:r>
      <w:r w:rsidRPr="00F36592">
        <w:rPr>
          <w:rFonts w:ascii="GiovanniEFBook" w:hAnsi="GiovanniEFBook" w:cstheme="minorHAnsi"/>
        </w:rPr>
        <w:t xml:space="preserve"> of the following officers, is/are hereby authorized to execute, </w:t>
      </w:r>
      <w:proofErr w:type="gramStart"/>
      <w:r w:rsidRPr="00F36592">
        <w:rPr>
          <w:rFonts w:ascii="GiovanniEFBook" w:hAnsi="GiovanniEFBook" w:cstheme="minorHAnsi"/>
        </w:rPr>
        <w:t>sign</w:t>
      </w:r>
      <w:proofErr w:type="gramEnd"/>
      <w:r w:rsidRPr="00F36592">
        <w:rPr>
          <w:rFonts w:ascii="GiovanniEFBook" w:hAnsi="GiovanniEFBook" w:cstheme="minorHAnsi"/>
        </w:rPr>
        <w:t xml:space="preserve"> and deliver the </w:t>
      </w:r>
      <w:r w:rsidRPr="00BB6381">
        <w:rPr>
          <w:rFonts w:ascii="GiovanniEFBook" w:hAnsi="GiovanniEFBook" w:cstheme="minorHAnsi"/>
        </w:rPr>
        <w:t>Trust Agreement</w:t>
      </w:r>
      <w:r w:rsidR="00BB6381" w:rsidRPr="00BB6381">
        <w:rPr>
          <w:rFonts w:ascii="GiovanniEFBook" w:hAnsi="GiovanniEFBook" w:cstheme="minorHAnsi"/>
        </w:rPr>
        <w:t xml:space="preserve"> </w:t>
      </w:r>
      <w:r w:rsidRPr="00BB6381">
        <w:rPr>
          <w:rFonts w:ascii="GiovanniEFBook" w:hAnsi="GiovanniEFBook" w:cstheme="minorHAnsi"/>
        </w:rPr>
        <w:t>/</w:t>
      </w:r>
      <w:r w:rsidR="00BB6381" w:rsidRPr="00BB6381">
        <w:rPr>
          <w:rFonts w:ascii="GiovanniEFBook" w:hAnsi="GiovanniEFBook" w:cstheme="minorHAnsi"/>
        </w:rPr>
        <w:t xml:space="preserve"> </w:t>
      </w:r>
      <w:r w:rsidRPr="00BB6381">
        <w:rPr>
          <w:rFonts w:ascii="GiovanniEFBook" w:hAnsi="GiovanniEFBook" w:cstheme="minorHAnsi"/>
        </w:rPr>
        <w:t>Investment Management Agreemen</w:t>
      </w:r>
      <w:r w:rsidR="00BB6381" w:rsidRPr="00BB6381">
        <w:rPr>
          <w:rFonts w:ascii="GiovanniEFBook" w:hAnsi="GiovanniEFBook" w:cstheme="minorHAnsi"/>
        </w:rPr>
        <w:t>t / Participating Trust Agreement</w:t>
      </w:r>
      <w:r w:rsidRPr="00F36592">
        <w:rPr>
          <w:rFonts w:ascii="GiovanniEFBook" w:hAnsi="GiovanniEFBook" w:cstheme="minorHAnsi"/>
        </w:rPr>
        <w:t xml:space="preserve"> and all subsequent contracts, deeds, instructions and requests relative to and in connection with the opening, management and closing/ termination of a specific trust /investment management/ other fiduciary account with SLIMTC:</w:t>
      </w:r>
    </w:p>
    <w:p w14:paraId="21B1BA40" w14:textId="3A42EA5D" w:rsidR="004C6B13" w:rsidRPr="00F36592" w:rsidRDefault="004C6B13" w:rsidP="001D115B">
      <w:pPr>
        <w:ind w:left="720" w:right="720"/>
        <w:jc w:val="both"/>
        <w:rPr>
          <w:rFonts w:ascii="GiovanniEFBook" w:hAnsi="GiovanniEFBook" w:cstheme="minorHAnsi"/>
        </w:rPr>
      </w:pPr>
    </w:p>
    <w:tbl>
      <w:tblPr>
        <w:tblStyle w:val="TableGrid"/>
        <w:tblpPr w:leftFromText="180" w:rightFromText="180" w:vertAnchor="text" w:horzAnchor="margin" w:tblpXSpec="center" w:tblpY="106"/>
        <w:tblW w:w="0" w:type="auto"/>
        <w:tblLook w:val="04A0" w:firstRow="1" w:lastRow="0" w:firstColumn="1" w:lastColumn="0" w:noHBand="0" w:noVBand="1"/>
      </w:tblPr>
      <w:tblGrid>
        <w:gridCol w:w="2434"/>
        <w:gridCol w:w="2809"/>
        <w:gridCol w:w="2327"/>
      </w:tblGrid>
      <w:tr w:rsidR="00EC3841" w:rsidRPr="001D115B" w14:paraId="2AE34EA9" w14:textId="77777777" w:rsidTr="00EC3841">
        <w:trPr>
          <w:trHeight w:val="299"/>
        </w:trPr>
        <w:tc>
          <w:tcPr>
            <w:tcW w:w="2434" w:type="dxa"/>
          </w:tcPr>
          <w:p w14:paraId="6DA7DDEF" w14:textId="77777777" w:rsidR="00EC3841" w:rsidRPr="00B865E1" w:rsidRDefault="00EC3841" w:rsidP="00EC3841">
            <w:pPr>
              <w:ind w:right="720"/>
              <w:jc w:val="center"/>
              <w:rPr>
                <w:rFonts w:ascii="GiovanniEFBook" w:hAnsi="GiovanniEFBook" w:cstheme="minorHAnsi"/>
                <w:b/>
                <w:bCs/>
              </w:rPr>
            </w:pPr>
            <w:r>
              <w:rPr>
                <w:rFonts w:ascii="GiovanniEFBook" w:hAnsi="GiovanniEFBook" w:cstheme="minorHAnsi"/>
                <w:b/>
                <w:bCs/>
              </w:rPr>
              <w:t xml:space="preserve">          </w:t>
            </w:r>
            <w:r w:rsidRPr="00B865E1">
              <w:rPr>
                <w:rFonts w:ascii="GiovanniEFBook" w:hAnsi="GiovanniEFBook" w:cstheme="minorHAnsi"/>
                <w:b/>
                <w:bCs/>
              </w:rPr>
              <w:t>Name</w:t>
            </w:r>
          </w:p>
        </w:tc>
        <w:tc>
          <w:tcPr>
            <w:tcW w:w="2809" w:type="dxa"/>
          </w:tcPr>
          <w:p w14:paraId="5BFA1E72" w14:textId="77777777" w:rsidR="00EC3841" w:rsidRPr="00B865E1" w:rsidRDefault="00EC3841" w:rsidP="00EC3841">
            <w:pPr>
              <w:ind w:right="720"/>
              <w:jc w:val="right"/>
              <w:rPr>
                <w:rFonts w:ascii="GiovanniEFBook" w:hAnsi="GiovanniEFBook" w:cstheme="minorHAnsi"/>
                <w:b/>
                <w:bCs/>
              </w:rPr>
            </w:pPr>
            <w:r w:rsidRPr="00B865E1">
              <w:rPr>
                <w:rFonts w:ascii="GiovanniEFBook" w:hAnsi="GiovanniEFBook" w:cstheme="minorHAnsi"/>
                <w:b/>
                <w:bCs/>
              </w:rPr>
              <w:t>Designation</w:t>
            </w:r>
          </w:p>
        </w:tc>
        <w:tc>
          <w:tcPr>
            <w:tcW w:w="2327" w:type="dxa"/>
          </w:tcPr>
          <w:p w14:paraId="256EE8BD" w14:textId="77777777" w:rsidR="00EC3841" w:rsidRPr="00B865E1" w:rsidRDefault="00EC3841" w:rsidP="00EC3841">
            <w:pPr>
              <w:ind w:right="720"/>
              <w:jc w:val="right"/>
              <w:rPr>
                <w:rFonts w:ascii="GiovanniEFBook" w:hAnsi="GiovanniEFBook" w:cstheme="minorHAnsi"/>
                <w:b/>
                <w:bCs/>
              </w:rPr>
            </w:pPr>
            <w:r w:rsidRPr="00B865E1">
              <w:rPr>
                <w:rFonts w:ascii="GiovanniEFBook" w:hAnsi="GiovanniEFBook" w:cstheme="minorHAnsi"/>
                <w:b/>
                <w:bCs/>
              </w:rPr>
              <w:t>Signature</w:t>
            </w:r>
          </w:p>
        </w:tc>
      </w:tr>
      <w:tr w:rsidR="00EC3841" w:rsidRPr="001D115B" w14:paraId="649D11DA" w14:textId="77777777" w:rsidTr="00EC3841">
        <w:trPr>
          <w:trHeight w:val="299"/>
        </w:trPr>
        <w:tc>
          <w:tcPr>
            <w:tcW w:w="2434" w:type="dxa"/>
          </w:tcPr>
          <w:p w14:paraId="6D4D857B" w14:textId="77777777" w:rsidR="00EC3841" w:rsidRPr="001D115B" w:rsidRDefault="00EC3841" w:rsidP="00EC3841">
            <w:pPr>
              <w:ind w:right="720"/>
              <w:jc w:val="both"/>
              <w:rPr>
                <w:rFonts w:ascii="GiovanniEFBook" w:hAnsi="GiovanniEFBook" w:cstheme="minorHAnsi"/>
              </w:rPr>
            </w:pPr>
          </w:p>
        </w:tc>
        <w:tc>
          <w:tcPr>
            <w:tcW w:w="2809" w:type="dxa"/>
          </w:tcPr>
          <w:p w14:paraId="5206A297" w14:textId="77777777" w:rsidR="00EC3841" w:rsidRPr="001D115B" w:rsidRDefault="00EC3841" w:rsidP="00EC3841">
            <w:pPr>
              <w:ind w:right="720"/>
              <w:jc w:val="both"/>
              <w:rPr>
                <w:rFonts w:ascii="GiovanniEFBook" w:hAnsi="GiovanniEFBook" w:cstheme="minorHAnsi"/>
              </w:rPr>
            </w:pPr>
          </w:p>
        </w:tc>
        <w:tc>
          <w:tcPr>
            <w:tcW w:w="2327" w:type="dxa"/>
          </w:tcPr>
          <w:p w14:paraId="63984BB4" w14:textId="77777777" w:rsidR="00EC3841" w:rsidRPr="001D115B" w:rsidRDefault="00EC3841" w:rsidP="00EC3841">
            <w:pPr>
              <w:ind w:right="720"/>
              <w:jc w:val="both"/>
              <w:rPr>
                <w:rFonts w:ascii="GiovanniEFBook" w:hAnsi="GiovanniEFBook" w:cstheme="minorHAnsi"/>
              </w:rPr>
            </w:pPr>
          </w:p>
        </w:tc>
      </w:tr>
      <w:tr w:rsidR="00EC3841" w:rsidRPr="001D115B" w14:paraId="42A1B905" w14:textId="77777777" w:rsidTr="00EC3841">
        <w:trPr>
          <w:trHeight w:val="299"/>
        </w:trPr>
        <w:tc>
          <w:tcPr>
            <w:tcW w:w="2434" w:type="dxa"/>
          </w:tcPr>
          <w:p w14:paraId="78C2D3C0" w14:textId="77777777" w:rsidR="00EC3841" w:rsidRPr="001D115B" w:rsidRDefault="00EC3841" w:rsidP="00EC3841">
            <w:pPr>
              <w:ind w:right="720"/>
              <w:jc w:val="both"/>
              <w:rPr>
                <w:rFonts w:ascii="GiovanniEFBook" w:hAnsi="GiovanniEFBook" w:cstheme="minorHAnsi"/>
              </w:rPr>
            </w:pPr>
          </w:p>
        </w:tc>
        <w:tc>
          <w:tcPr>
            <w:tcW w:w="2809" w:type="dxa"/>
          </w:tcPr>
          <w:p w14:paraId="65425ABE" w14:textId="77777777" w:rsidR="00EC3841" w:rsidRPr="001D115B" w:rsidRDefault="00EC3841" w:rsidP="00EC3841">
            <w:pPr>
              <w:ind w:right="720"/>
              <w:jc w:val="both"/>
              <w:rPr>
                <w:rFonts w:ascii="GiovanniEFBook" w:hAnsi="GiovanniEFBook" w:cstheme="minorHAnsi"/>
              </w:rPr>
            </w:pPr>
          </w:p>
        </w:tc>
        <w:tc>
          <w:tcPr>
            <w:tcW w:w="2327" w:type="dxa"/>
          </w:tcPr>
          <w:p w14:paraId="3DA01DBD" w14:textId="77777777" w:rsidR="00EC3841" w:rsidRPr="001D115B" w:rsidRDefault="00EC3841" w:rsidP="00EC3841">
            <w:pPr>
              <w:ind w:right="720"/>
              <w:jc w:val="both"/>
              <w:rPr>
                <w:rFonts w:ascii="GiovanniEFBook" w:hAnsi="GiovanniEFBook" w:cstheme="minorHAnsi"/>
              </w:rPr>
            </w:pPr>
          </w:p>
        </w:tc>
      </w:tr>
      <w:tr w:rsidR="00EC3841" w:rsidRPr="001D115B" w14:paraId="3DE7868B" w14:textId="77777777" w:rsidTr="00EC3841">
        <w:trPr>
          <w:trHeight w:val="299"/>
        </w:trPr>
        <w:tc>
          <w:tcPr>
            <w:tcW w:w="2434" w:type="dxa"/>
          </w:tcPr>
          <w:p w14:paraId="5143DB18" w14:textId="77777777" w:rsidR="00EC3841" w:rsidRPr="001D115B" w:rsidRDefault="00EC3841" w:rsidP="00EC3841">
            <w:pPr>
              <w:ind w:right="720"/>
              <w:jc w:val="both"/>
              <w:rPr>
                <w:rFonts w:ascii="GiovanniEFBook" w:hAnsi="GiovanniEFBook" w:cstheme="minorHAnsi"/>
              </w:rPr>
            </w:pPr>
          </w:p>
        </w:tc>
        <w:tc>
          <w:tcPr>
            <w:tcW w:w="2809" w:type="dxa"/>
          </w:tcPr>
          <w:p w14:paraId="3338FF3C" w14:textId="77777777" w:rsidR="00EC3841" w:rsidRPr="001D115B" w:rsidRDefault="00EC3841" w:rsidP="00EC3841">
            <w:pPr>
              <w:ind w:right="720"/>
              <w:jc w:val="both"/>
              <w:rPr>
                <w:rFonts w:ascii="GiovanniEFBook" w:hAnsi="GiovanniEFBook" w:cstheme="minorHAnsi"/>
              </w:rPr>
            </w:pPr>
          </w:p>
        </w:tc>
        <w:tc>
          <w:tcPr>
            <w:tcW w:w="2327" w:type="dxa"/>
          </w:tcPr>
          <w:p w14:paraId="2CA480A2" w14:textId="77777777" w:rsidR="00EC3841" w:rsidRPr="001D115B" w:rsidRDefault="00EC3841" w:rsidP="00EC3841">
            <w:pPr>
              <w:ind w:right="720"/>
              <w:jc w:val="both"/>
              <w:rPr>
                <w:rFonts w:ascii="GiovanniEFBook" w:hAnsi="GiovanniEFBook" w:cstheme="minorHAnsi"/>
              </w:rPr>
            </w:pPr>
          </w:p>
        </w:tc>
      </w:tr>
      <w:tr w:rsidR="00EC3841" w:rsidRPr="001D115B" w14:paraId="59701A7F" w14:textId="77777777" w:rsidTr="00EC3841">
        <w:trPr>
          <w:trHeight w:val="299"/>
        </w:trPr>
        <w:tc>
          <w:tcPr>
            <w:tcW w:w="2434" w:type="dxa"/>
          </w:tcPr>
          <w:p w14:paraId="7621451B" w14:textId="77777777" w:rsidR="00EC3841" w:rsidRPr="001D115B" w:rsidRDefault="00EC3841" w:rsidP="00EC3841">
            <w:pPr>
              <w:ind w:right="720"/>
              <w:jc w:val="both"/>
              <w:rPr>
                <w:rFonts w:ascii="GiovanniEFBook" w:hAnsi="GiovanniEFBook" w:cstheme="minorHAnsi"/>
              </w:rPr>
            </w:pPr>
          </w:p>
        </w:tc>
        <w:tc>
          <w:tcPr>
            <w:tcW w:w="2809" w:type="dxa"/>
          </w:tcPr>
          <w:p w14:paraId="75650901" w14:textId="77777777" w:rsidR="00EC3841" w:rsidRPr="001D115B" w:rsidRDefault="00EC3841" w:rsidP="00EC3841">
            <w:pPr>
              <w:ind w:right="720"/>
              <w:jc w:val="both"/>
              <w:rPr>
                <w:rFonts w:ascii="GiovanniEFBook" w:hAnsi="GiovanniEFBook" w:cstheme="minorHAnsi"/>
              </w:rPr>
            </w:pPr>
          </w:p>
        </w:tc>
        <w:tc>
          <w:tcPr>
            <w:tcW w:w="2327" w:type="dxa"/>
          </w:tcPr>
          <w:p w14:paraId="4017504B" w14:textId="77777777" w:rsidR="00EC3841" w:rsidRPr="001D115B" w:rsidRDefault="00EC3841" w:rsidP="00EC3841">
            <w:pPr>
              <w:ind w:right="720"/>
              <w:jc w:val="both"/>
              <w:rPr>
                <w:rFonts w:ascii="GiovanniEFBook" w:hAnsi="GiovanniEFBook" w:cstheme="minorHAnsi"/>
              </w:rPr>
            </w:pPr>
          </w:p>
        </w:tc>
      </w:tr>
    </w:tbl>
    <w:p w14:paraId="2911349D" w14:textId="141C3E9F" w:rsidR="004C6B13" w:rsidRDefault="004C6B13" w:rsidP="004C6B13">
      <w:pPr>
        <w:jc w:val="both"/>
        <w:rPr>
          <w:rFonts w:ascii="GiovanniEFBook" w:hAnsi="GiovanniEFBook" w:cstheme="minorHAnsi"/>
        </w:rPr>
      </w:pPr>
    </w:p>
    <w:p w14:paraId="18589F73" w14:textId="77777777" w:rsidR="00EC3841" w:rsidRDefault="00EC3841" w:rsidP="004C6B13">
      <w:pPr>
        <w:jc w:val="both"/>
        <w:rPr>
          <w:rFonts w:ascii="GiovanniEFBook" w:hAnsi="GiovanniEFBook" w:cstheme="minorHAnsi"/>
        </w:rPr>
      </w:pPr>
    </w:p>
    <w:p w14:paraId="123D1B3A" w14:textId="77777777" w:rsidR="00EC3841" w:rsidRDefault="00EC3841" w:rsidP="004C6B13">
      <w:pPr>
        <w:jc w:val="both"/>
        <w:rPr>
          <w:rFonts w:ascii="GiovanniEFBook" w:hAnsi="GiovanniEFBook" w:cstheme="minorHAnsi"/>
        </w:rPr>
      </w:pPr>
    </w:p>
    <w:p w14:paraId="361ACBD4" w14:textId="51CDCB95" w:rsidR="00EC3841" w:rsidRDefault="00EC3841" w:rsidP="004C6B13">
      <w:pPr>
        <w:jc w:val="both"/>
        <w:rPr>
          <w:rFonts w:ascii="GiovanniEFBook" w:hAnsi="GiovanniEFBook" w:cstheme="minorHAnsi"/>
        </w:rPr>
      </w:pPr>
    </w:p>
    <w:p w14:paraId="50B2B9E4" w14:textId="77777777" w:rsidR="00EC3841" w:rsidRDefault="00EC3841" w:rsidP="004C6B13">
      <w:pPr>
        <w:jc w:val="both"/>
        <w:rPr>
          <w:rFonts w:ascii="GiovanniEFBook" w:hAnsi="GiovanniEFBook" w:cstheme="minorHAnsi"/>
        </w:rPr>
      </w:pPr>
    </w:p>
    <w:p w14:paraId="4CBAFB48" w14:textId="77777777" w:rsidR="00EC3841" w:rsidRDefault="00EC3841" w:rsidP="004C6B13">
      <w:pPr>
        <w:jc w:val="both"/>
        <w:rPr>
          <w:rFonts w:ascii="GiovanniEFBook" w:hAnsi="GiovanniEFBook" w:cstheme="minorHAnsi"/>
        </w:rPr>
      </w:pPr>
    </w:p>
    <w:p w14:paraId="0691B5DC" w14:textId="77777777" w:rsidR="00EC3841" w:rsidRPr="001D115B" w:rsidRDefault="00EC3841" w:rsidP="004C6B13">
      <w:pPr>
        <w:jc w:val="both"/>
        <w:rPr>
          <w:rFonts w:ascii="GiovanniEFBook" w:hAnsi="GiovanniEFBook" w:cstheme="minorHAnsi"/>
        </w:rPr>
      </w:pPr>
    </w:p>
    <w:p w14:paraId="3DD894E8" w14:textId="0EF0C483" w:rsidR="004C6B13" w:rsidRPr="001D115B" w:rsidRDefault="004C6B13" w:rsidP="001D115B">
      <w:pPr>
        <w:pStyle w:val="ListParagraph"/>
        <w:numPr>
          <w:ilvl w:val="0"/>
          <w:numId w:val="2"/>
        </w:numPr>
        <w:jc w:val="both"/>
        <w:rPr>
          <w:rFonts w:ascii="GiovanniEFBook" w:hAnsi="GiovanniEFBook" w:cstheme="minorHAnsi"/>
        </w:rPr>
      </w:pPr>
      <w:r w:rsidRPr="001D115B">
        <w:rPr>
          <w:rFonts w:ascii="GiovanniEFBook" w:hAnsi="GiovanniEFBook" w:cstheme="minorHAnsi"/>
        </w:rPr>
        <w:t xml:space="preserve">That these Resolutions have not been amended nor repealed and </w:t>
      </w:r>
      <w:r w:rsidR="00AD2685" w:rsidRPr="001D115B">
        <w:rPr>
          <w:rFonts w:ascii="GiovanniEFBook" w:hAnsi="GiovanniEFBook" w:cstheme="minorHAnsi"/>
        </w:rPr>
        <w:t xml:space="preserve">the same </w:t>
      </w:r>
      <w:r w:rsidRPr="001D115B">
        <w:rPr>
          <w:rFonts w:ascii="GiovanniEFBook" w:hAnsi="GiovanniEFBook" w:cstheme="minorHAnsi"/>
        </w:rPr>
        <w:t xml:space="preserve">remain in full force and effect.  Any modification, amendment or repeal shall only be binding on </w:t>
      </w:r>
      <w:r w:rsidR="00F6502E" w:rsidRPr="001D115B">
        <w:rPr>
          <w:rFonts w:ascii="GiovanniEFBook" w:hAnsi="GiovanniEFBook" w:cstheme="minorHAnsi"/>
        </w:rPr>
        <w:t xml:space="preserve">SLIMTC </w:t>
      </w:r>
      <w:r w:rsidRPr="001D115B">
        <w:rPr>
          <w:rFonts w:ascii="GiovanniEFBook" w:hAnsi="GiovanniEFBook" w:cstheme="minorHAnsi"/>
        </w:rPr>
        <w:t xml:space="preserve">upon </w:t>
      </w:r>
      <w:r w:rsidR="00F6502E" w:rsidRPr="001D115B">
        <w:rPr>
          <w:rFonts w:ascii="GiovanniEFBook" w:hAnsi="GiovanniEFBook" w:cstheme="minorHAnsi"/>
        </w:rPr>
        <w:t xml:space="preserve">actual </w:t>
      </w:r>
      <w:r w:rsidRPr="001D115B">
        <w:rPr>
          <w:rFonts w:ascii="GiovanniEFBook" w:hAnsi="GiovanniEFBook" w:cstheme="minorHAnsi"/>
        </w:rPr>
        <w:t xml:space="preserve">receipt of </w:t>
      </w:r>
      <w:r w:rsidR="00AD2685" w:rsidRPr="001D115B">
        <w:rPr>
          <w:rFonts w:ascii="GiovanniEFBook" w:hAnsi="GiovanniEFBook" w:cstheme="minorHAnsi"/>
        </w:rPr>
        <w:t xml:space="preserve">the original / </w:t>
      </w:r>
      <w:r w:rsidRPr="001D115B">
        <w:rPr>
          <w:rFonts w:ascii="GiovanniEFBook" w:hAnsi="GiovanniEFBook" w:cstheme="minorHAnsi"/>
        </w:rPr>
        <w:t xml:space="preserve">certified true copy of the modified, </w:t>
      </w:r>
      <w:r w:rsidR="00F6502E" w:rsidRPr="001D115B">
        <w:rPr>
          <w:rFonts w:ascii="GiovanniEFBook" w:hAnsi="GiovanniEFBook" w:cstheme="minorHAnsi"/>
        </w:rPr>
        <w:t>amended,</w:t>
      </w:r>
      <w:r w:rsidRPr="001D115B">
        <w:rPr>
          <w:rFonts w:ascii="GiovanniEFBook" w:hAnsi="GiovanniEFBook" w:cstheme="minorHAnsi"/>
        </w:rPr>
        <w:t xml:space="preserve"> or new resolution.</w:t>
      </w:r>
    </w:p>
    <w:p w14:paraId="38D5681E" w14:textId="021AC247" w:rsidR="004C6B13" w:rsidRPr="001D115B" w:rsidRDefault="004C6B13" w:rsidP="004C6B13">
      <w:pPr>
        <w:jc w:val="both"/>
        <w:rPr>
          <w:rFonts w:ascii="GiovanniEFBook" w:hAnsi="GiovanniEFBook" w:cstheme="minorHAnsi"/>
        </w:rPr>
      </w:pPr>
    </w:p>
    <w:p w14:paraId="579BBCD0" w14:textId="77777777" w:rsidR="00F6502E" w:rsidRPr="001D115B" w:rsidRDefault="00F6502E" w:rsidP="004C6B13">
      <w:pPr>
        <w:jc w:val="both"/>
        <w:rPr>
          <w:rFonts w:ascii="GiovanniEFBook" w:hAnsi="GiovanniEFBook" w:cstheme="minorHAnsi"/>
        </w:rPr>
      </w:pPr>
    </w:p>
    <w:p w14:paraId="6E080696" w14:textId="77777777" w:rsidR="004C6B13" w:rsidRPr="001D115B" w:rsidRDefault="004C6B13" w:rsidP="004C6B13">
      <w:pPr>
        <w:jc w:val="both"/>
        <w:rPr>
          <w:rFonts w:ascii="GiovanniEFBook" w:hAnsi="GiovanniEFBook" w:cstheme="minorHAnsi"/>
        </w:rPr>
      </w:pPr>
      <w:r w:rsidRPr="001D115B">
        <w:rPr>
          <w:rFonts w:ascii="GiovanniEFBook" w:hAnsi="GiovanniEFBook" w:cstheme="minorHAnsi"/>
          <w:b/>
          <w:bCs/>
        </w:rPr>
        <w:t>IN WITNESS WHEREOF</w:t>
      </w:r>
      <w:r w:rsidRPr="001D115B">
        <w:rPr>
          <w:rFonts w:ascii="GiovanniEFBook" w:hAnsi="GiovanniEFBook" w:cstheme="minorHAnsi"/>
        </w:rPr>
        <w:t>, I hereby affix my signature this _______ day of ________________, at _______________________.</w:t>
      </w:r>
    </w:p>
    <w:p w14:paraId="44F19177" w14:textId="77777777" w:rsidR="004C6B13" w:rsidRPr="001D115B" w:rsidRDefault="004C6B13" w:rsidP="004C6B13">
      <w:pPr>
        <w:jc w:val="both"/>
        <w:rPr>
          <w:rFonts w:ascii="GiovanniEFBook" w:hAnsi="GiovanniEFBook" w:cstheme="minorHAnsi"/>
        </w:rPr>
      </w:pPr>
    </w:p>
    <w:p w14:paraId="02666E82" w14:textId="77777777" w:rsidR="004C6B13" w:rsidRPr="001D115B" w:rsidRDefault="004C6B13" w:rsidP="004C6B13">
      <w:pPr>
        <w:jc w:val="both"/>
        <w:rPr>
          <w:rFonts w:ascii="GiovanniEFBook" w:hAnsi="GiovanniEFBook" w:cstheme="minorHAnsi"/>
        </w:rPr>
      </w:pPr>
    </w:p>
    <w:p w14:paraId="2EAA1066" w14:textId="77777777" w:rsidR="004C6B13" w:rsidRPr="001D115B" w:rsidRDefault="004C6B13" w:rsidP="004C6B13">
      <w:pPr>
        <w:jc w:val="both"/>
        <w:rPr>
          <w:rFonts w:ascii="GiovanniEFBook" w:hAnsi="GiovanniEFBook" w:cstheme="minorHAnsi"/>
        </w:rPr>
      </w:pP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  <w:t>____________________________</w:t>
      </w:r>
    </w:p>
    <w:p w14:paraId="4D43E21D" w14:textId="28F7F412" w:rsidR="004C6B13" w:rsidRPr="001D115B" w:rsidRDefault="004C6B13" w:rsidP="004C6B13">
      <w:pPr>
        <w:jc w:val="both"/>
        <w:rPr>
          <w:rFonts w:ascii="GiovanniEFBook" w:hAnsi="GiovanniEFBook" w:cstheme="minorHAnsi"/>
        </w:rPr>
      </w:pP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  <w:t>Corporate Secretary</w:t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</w:p>
    <w:p w14:paraId="404640D6" w14:textId="77777777" w:rsidR="004C6B13" w:rsidRPr="001D115B" w:rsidRDefault="004C6B13" w:rsidP="004C6B13">
      <w:pPr>
        <w:jc w:val="both"/>
        <w:rPr>
          <w:rFonts w:ascii="GiovanniEFBook" w:hAnsi="GiovanniEFBook" w:cstheme="minorHAnsi"/>
        </w:rPr>
      </w:pPr>
      <w:r w:rsidRPr="001D115B">
        <w:rPr>
          <w:rFonts w:ascii="GiovanniEFBook" w:hAnsi="GiovanniEFBook" w:cstheme="minorHAnsi"/>
        </w:rPr>
        <w:tab/>
      </w:r>
    </w:p>
    <w:p w14:paraId="62322476" w14:textId="77777777" w:rsidR="004C6B13" w:rsidRPr="001D115B" w:rsidRDefault="004C6B13" w:rsidP="004C6B13">
      <w:pPr>
        <w:jc w:val="both"/>
        <w:rPr>
          <w:rFonts w:ascii="GiovanniEFBook" w:hAnsi="GiovanniEFBook" w:cstheme="minorHAnsi"/>
        </w:rPr>
      </w:pP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</w:p>
    <w:p w14:paraId="1A9B11D9" w14:textId="2890D35F" w:rsidR="004C6B13" w:rsidRPr="001D115B" w:rsidRDefault="004C6B13" w:rsidP="004C6B13">
      <w:pPr>
        <w:jc w:val="both"/>
        <w:rPr>
          <w:rFonts w:ascii="GiovanniEFBook" w:hAnsi="GiovanniEFBook" w:cstheme="minorHAnsi"/>
        </w:rPr>
      </w:pPr>
      <w:r w:rsidRPr="001D115B">
        <w:rPr>
          <w:rFonts w:ascii="GiovanniEFBook" w:hAnsi="GiovanniEFBook" w:cstheme="minorHAnsi"/>
          <w:b/>
          <w:bCs/>
        </w:rPr>
        <w:t>SUBSCRIBED AND SWORN</w:t>
      </w:r>
      <w:r w:rsidRPr="001D115B">
        <w:rPr>
          <w:rFonts w:ascii="GiovanniEFBook" w:hAnsi="GiovanniEFBook" w:cstheme="minorHAnsi"/>
        </w:rPr>
        <w:t xml:space="preserve"> to me before this ______day of __________________, at __________________________, affiant exhibiting to me his/her Government Issued ID with ID No. _______________, issued at ________________, on ___________________________.</w:t>
      </w:r>
    </w:p>
    <w:p w14:paraId="5709A659" w14:textId="5DAEE613" w:rsidR="007A059D" w:rsidRPr="001D115B" w:rsidRDefault="007A059D" w:rsidP="004C6B13">
      <w:pPr>
        <w:jc w:val="both"/>
        <w:rPr>
          <w:rFonts w:ascii="GiovanniEFBook" w:hAnsi="GiovanniEFBook" w:cstheme="minorHAnsi"/>
        </w:rPr>
      </w:pPr>
    </w:p>
    <w:p w14:paraId="19BD53B3" w14:textId="2089B8E0" w:rsidR="007A059D" w:rsidRPr="001D115B" w:rsidRDefault="007A059D" w:rsidP="004C6B13">
      <w:pPr>
        <w:jc w:val="both"/>
        <w:rPr>
          <w:rFonts w:ascii="GiovanniEFBook" w:hAnsi="GiovanniEFBook" w:cstheme="minorHAnsi"/>
        </w:rPr>
      </w:pPr>
    </w:p>
    <w:p w14:paraId="5E863BCB" w14:textId="15FC820A" w:rsidR="007A059D" w:rsidRPr="001D115B" w:rsidRDefault="007A059D" w:rsidP="004C6B13">
      <w:pPr>
        <w:jc w:val="both"/>
        <w:rPr>
          <w:rFonts w:ascii="GiovanniEFBook" w:hAnsi="GiovanniEFBook" w:cstheme="minorHAnsi"/>
        </w:rPr>
      </w:pPr>
    </w:p>
    <w:p w14:paraId="131570EF" w14:textId="54E6F763" w:rsidR="007A059D" w:rsidRPr="001D115B" w:rsidRDefault="007A059D" w:rsidP="004C6B13">
      <w:pPr>
        <w:jc w:val="both"/>
        <w:rPr>
          <w:rFonts w:ascii="GiovanniEFBook" w:hAnsi="GiovanniEFBook" w:cstheme="minorHAnsi"/>
        </w:rPr>
      </w:pPr>
    </w:p>
    <w:p w14:paraId="3BAD72E6" w14:textId="60426B71" w:rsidR="007A059D" w:rsidRPr="001D115B" w:rsidRDefault="007A059D" w:rsidP="004C6B13">
      <w:pPr>
        <w:jc w:val="both"/>
        <w:rPr>
          <w:rFonts w:ascii="GiovanniEFBook" w:hAnsi="GiovanniEFBook" w:cstheme="minorHAnsi"/>
        </w:rPr>
      </w:pP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</w:r>
      <w:r w:rsidRPr="001D115B">
        <w:rPr>
          <w:rFonts w:ascii="GiovanniEFBook" w:hAnsi="GiovanniEFBook" w:cstheme="minorHAnsi"/>
        </w:rPr>
        <w:tab/>
        <w:t>NOTARY PUBLIC</w:t>
      </w:r>
    </w:p>
    <w:p w14:paraId="6F20B227" w14:textId="0190B378" w:rsidR="007A059D" w:rsidRPr="001D115B" w:rsidRDefault="007A059D" w:rsidP="004C6B13">
      <w:pPr>
        <w:jc w:val="both"/>
        <w:rPr>
          <w:rFonts w:ascii="GiovanniEFBook" w:hAnsi="GiovanniEFBook" w:cstheme="minorHAnsi"/>
        </w:rPr>
      </w:pPr>
    </w:p>
    <w:p w14:paraId="2741A8CF" w14:textId="3975679B" w:rsidR="007A059D" w:rsidRPr="001D115B" w:rsidRDefault="007A059D" w:rsidP="004C6B13">
      <w:pPr>
        <w:jc w:val="both"/>
        <w:rPr>
          <w:rFonts w:ascii="GiovanniEFBook" w:hAnsi="GiovanniEFBook" w:cstheme="minorHAnsi"/>
        </w:rPr>
      </w:pPr>
    </w:p>
    <w:p w14:paraId="6814728F" w14:textId="52CE8CC0" w:rsidR="007A059D" w:rsidRPr="001D115B" w:rsidRDefault="007A059D" w:rsidP="004C6B13">
      <w:pPr>
        <w:jc w:val="both"/>
        <w:rPr>
          <w:rFonts w:ascii="GiovanniEFBook" w:hAnsi="GiovanniEFBook" w:cstheme="minorHAnsi"/>
        </w:rPr>
      </w:pPr>
    </w:p>
    <w:p w14:paraId="58FA86C1" w14:textId="0D5191D1" w:rsidR="007A059D" w:rsidRPr="001D115B" w:rsidRDefault="007A059D" w:rsidP="004C6B13">
      <w:pPr>
        <w:jc w:val="both"/>
        <w:rPr>
          <w:rFonts w:ascii="GiovanniEFBook" w:hAnsi="GiovanniEFBook" w:cstheme="minorHAnsi"/>
        </w:rPr>
      </w:pPr>
    </w:p>
    <w:p w14:paraId="0D53AEE2" w14:textId="7A91A368" w:rsidR="007A059D" w:rsidRPr="001D115B" w:rsidRDefault="007A059D" w:rsidP="004C6B13">
      <w:pPr>
        <w:jc w:val="both"/>
        <w:rPr>
          <w:rFonts w:ascii="GiovanniEFBook" w:hAnsi="GiovanniEFBook" w:cstheme="minorHAnsi"/>
          <w:sz w:val="22"/>
          <w:szCs w:val="22"/>
        </w:rPr>
      </w:pPr>
      <w:r w:rsidRPr="001D115B">
        <w:rPr>
          <w:rFonts w:ascii="GiovanniEFBook" w:hAnsi="GiovanniEFBook" w:cstheme="minorHAnsi"/>
          <w:sz w:val="22"/>
          <w:szCs w:val="22"/>
        </w:rPr>
        <w:t>Do</w:t>
      </w:r>
      <w:r w:rsidR="00F6502E" w:rsidRPr="001D115B">
        <w:rPr>
          <w:rFonts w:ascii="GiovanniEFBook" w:hAnsi="GiovanniEFBook" w:cstheme="minorHAnsi"/>
          <w:sz w:val="22"/>
          <w:szCs w:val="22"/>
        </w:rPr>
        <w:t>c</w:t>
      </w:r>
      <w:r w:rsidRPr="001D115B">
        <w:rPr>
          <w:rFonts w:ascii="GiovanniEFBook" w:hAnsi="GiovanniEFBook" w:cstheme="minorHAnsi"/>
          <w:sz w:val="22"/>
          <w:szCs w:val="22"/>
        </w:rPr>
        <w:t xml:space="preserve"> No.:</w:t>
      </w:r>
    </w:p>
    <w:p w14:paraId="4EFECBF8" w14:textId="6CE08E3D" w:rsidR="007A059D" w:rsidRPr="001D115B" w:rsidRDefault="007A059D" w:rsidP="004C6B13">
      <w:pPr>
        <w:jc w:val="both"/>
        <w:rPr>
          <w:rFonts w:ascii="GiovanniEFBook" w:hAnsi="GiovanniEFBook" w:cstheme="minorHAnsi"/>
          <w:sz w:val="22"/>
          <w:szCs w:val="22"/>
        </w:rPr>
      </w:pPr>
      <w:r w:rsidRPr="001D115B">
        <w:rPr>
          <w:rFonts w:ascii="GiovanniEFBook" w:hAnsi="GiovanniEFBook" w:cstheme="minorHAnsi"/>
          <w:sz w:val="22"/>
          <w:szCs w:val="22"/>
        </w:rPr>
        <w:t>Page No.:</w:t>
      </w:r>
    </w:p>
    <w:p w14:paraId="555A71C8" w14:textId="416A364B" w:rsidR="007A059D" w:rsidRPr="001D115B" w:rsidRDefault="007A059D" w:rsidP="004C6B13">
      <w:pPr>
        <w:jc w:val="both"/>
        <w:rPr>
          <w:rFonts w:ascii="GiovanniEFBook" w:hAnsi="GiovanniEFBook" w:cstheme="minorHAnsi"/>
          <w:sz w:val="22"/>
          <w:szCs w:val="22"/>
        </w:rPr>
      </w:pPr>
      <w:r w:rsidRPr="001D115B">
        <w:rPr>
          <w:rFonts w:ascii="GiovanniEFBook" w:hAnsi="GiovanniEFBook" w:cstheme="minorHAnsi"/>
          <w:sz w:val="22"/>
          <w:szCs w:val="22"/>
        </w:rPr>
        <w:t>Book No.:</w:t>
      </w:r>
    </w:p>
    <w:p w14:paraId="7A799707" w14:textId="6641DD0E" w:rsidR="007A059D" w:rsidRPr="001D115B" w:rsidRDefault="007A059D" w:rsidP="004C6B13">
      <w:pPr>
        <w:jc w:val="both"/>
        <w:rPr>
          <w:rFonts w:ascii="GiovanniEFBook" w:hAnsi="GiovanniEFBook" w:cstheme="minorHAnsi"/>
          <w:sz w:val="22"/>
          <w:szCs w:val="22"/>
        </w:rPr>
      </w:pPr>
      <w:r w:rsidRPr="001D115B">
        <w:rPr>
          <w:rFonts w:ascii="GiovanniEFBook" w:hAnsi="GiovanniEFBook" w:cstheme="minorHAnsi"/>
          <w:sz w:val="22"/>
          <w:szCs w:val="22"/>
        </w:rPr>
        <w:t>Series of 202__</w:t>
      </w:r>
    </w:p>
    <w:sectPr w:rsidR="007A059D" w:rsidRPr="001D115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0DA5" w14:textId="77777777" w:rsidR="00E4212E" w:rsidRDefault="00E4212E" w:rsidP="007A059D">
      <w:r>
        <w:separator/>
      </w:r>
    </w:p>
  </w:endnote>
  <w:endnote w:type="continuationSeparator" w:id="0">
    <w:p w14:paraId="49E44641" w14:textId="77777777" w:rsidR="00E4212E" w:rsidRDefault="00E4212E" w:rsidP="007A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ovanniEFBook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AEF9" w14:textId="7F44E678" w:rsidR="007A059D" w:rsidRPr="002469E0" w:rsidRDefault="007A059D">
    <w:pPr>
      <w:pStyle w:val="Footer"/>
      <w:rPr>
        <w:sz w:val="18"/>
        <w:szCs w:val="18"/>
      </w:rPr>
    </w:pPr>
    <w:r w:rsidRPr="002469E0">
      <w:rPr>
        <w:sz w:val="18"/>
        <w:szCs w:val="18"/>
      </w:rPr>
      <w:t>SLIMTC Secretary’s Certificate v.1</w:t>
    </w:r>
    <w:r w:rsidR="00BB6381">
      <w:rPr>
        <w:sz w:val="18"/>
        <w:szCs w:val="18"/>
      </w:rPr>
      <w:t>2</w:t>
    </w:r>
    <w:r w:rsidRPr="002469E0">
      <w:rPr>
        <w:sz w:val="18"/>
        <w:szCs w:val="18"/>
      </w:rPr>
      <w:t>202</w:t>
    </w:r>
    <w:r w:rsidR="00BB6381">
      <w:rPr>
        <w:sz w:val="18"/>
        <w:szCs w:val="18"/>
      </w:rPr>
      <w:t>4</w:t>
    </w:r>
    <w:r w:rsidRPr="002469E0">
      <w:rPr>
        <w:sz w:val="18"/>
        <w:szCs w:val="18"/>
      </w:rPr>
      <w:t xml:space="preserve"> – Account Opening</w:t>
    </w:r>
  </w:p>
  <w:p w14:paraId="42C23DF9" w14:textId="77777777" w:rsidR="007A059D" w:rsidRDefault="007A0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4DF06" w14:textId="77777777" w:rsidR="00E4212E" w:rsidRDefault="00E4212E" w:rsidP="007A059D">
      <w:r>
        <w:separator/>
      </w:r>
    </w:p>
  </w:footnote>
  <w:footnote w:type="continuationSeparator" w:id="0">
    <w:p w14:paraId="50C42A3E" w14:textId="77777777" w:rsidR="00E4212E" w:rsidRDefault="00E4212E" w:rsidP="007A0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F89" w14:textId="30F9C3F2" w:rsidR="002655E9" w:rsidRDefault="00BB6381">
    <w:pPr>
      <w:pStyle w:val="Header"/>
    </w:pPr>
    <w:r>
      <w:rPr>
        <w:noProof/>
      </w:rPr>
      <w:pict w14:anchorId="78DEF6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118991" o:spid="_x0000_s1027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E686" w14:textId="26F88DB5" w:rsidR="002655E9" w:rsidRDefault="00BB6381">
    <w:pPr>
      <w:pStyle w:val="Header"/>
    </w:pPr>
    <w:r>
      <w:rPr>
        <w:noProof/>
      </w:rPr>
      <w:pict w14:anchorId="28612C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118992" o:spid="_x0000_s1026" type="#_x0000_t136" alt="" style="position:absolute;margin-left:0;margin-top:0;width:494.9pt;height:164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2F70" w14:textId="67E0249A" w:rsidR="002655E9" w:rsidRDefault="00BB6381">
    <w:pPr>
      <w:pStyle w:val="Header"/>
    </w:pPr>
    <w:r>
      <w:rPr>
        <w:noProof/>
      </w:rPr>
      <w:pict w14:anchorId="1CE905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9118990" o:spid="_x0000_s1025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B38AF"/>
    <w:multiLevelType w:val="hybridMultilevel"/>
    <w:tmpl w:val="E0F83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369B9"/>
    <w:multiLevelType w:val="hybridMultilevel"/>
    <w:tmpl w:val="1D360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56435">
    <w:abstractNumId w:val="1"/>
  </w:num>
  <w:num w:numId="2" w16cid:durableId="45325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13"/>
    <w:rsid w:val="00044E06"/>
    <w:rsid w:val="000E7521"/>
    <w:rsid w:val="001D115B"/>
    <w:rsid w:val="00231EF9"/>
    <w:rsid w:val="00234E76"/>
    <w:rsid w:val="002469E0"/>
    <w:rsid w:val="002655E9"/>
    <w:rsid w:val="00317A93"/>
    <w:rsid w:val="004100E6"/>
    <w:rsid w:val="004C6B13"/>
    <w:rsid w:val="004E4C10"/>
    <w:rsid w:val="007155DD"/>
    <w:rsid w:val="007A059D"/>
    <w:rsid w:val="0081345A"/>
    <w:rsid w:val="00993F8A"/>
    <w:rsid w:val="009C4E02"/>
    <w:rsid w:val="00A468BB"/>
    <w:rsid w:val="00AD2685"/>
    <w:rsid w:val="00AF3958"/>
    <w:rsid w:val="00B21C1B"/>
    <w:rsid w:val="00B865E1"/>
    <w:rsid w:val="00B94E37"/>
    <w:rsid w:val="00BB6381"/>
    <w:rsid w:val="00CD2CD9"/>
    <w:rsid w:val="00E4212E"/>
    <w:rsid w:val="00EC3841"/>
    <w:rsid w:val="00F36592"/>
    <w:rsid w:val="00F62E23"/>
    <w:rsid w:val="00F6502E"/>
    <w:rsid w:val="00FD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0803E"/>
  <w15:chartTrackingRefBased/>
  <w15:docId w15:val="{DD5EFBED-1012-6B43-8852-8552108F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59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0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05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05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5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059D"/>
  </w:style>
  <w:style w:type="paragraph" w:styleId="Header">
    <w:name w:val="header"/>
    <w:basedOn w:val="Normal"/>
    <w:link w:val="HeaderChar"/>
    <w:uiPriority w:val="99"/>
    <w:unhideWhenUsed/>
    <w:rsid w:val="007A0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59D"/>
  </w:style>
  <w:style w:type="paragraph" w:styleId="Footer">
    <w:name w:val="footer"/>
    <w:basedOn w:val="Normal"/>
    <w:link w:val="FooterChar"/>
    <w:uiPriority w:val="99"/>
    <w:unhideWhenUsed/>
    <w:rsid w:val="007A0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6B00BE7F8484A938D90EBADA5CF98" ma:contentTypeVersion="20" ma:contentTypeDescription="Create a new document." ma:contentTypeScope="" ma:versionID="897e3f814a7232d33a5b0683ccecaaf8">
  <xsd:schema xmlns:xsd="http://www.w3.org/2001/XMLSchema" xmlns:xs="http://www.w3.org/2001/XMLSchema" xmlns:p="http://schemas.microsoft.com/office/2006/metadata/properties" xmlns:ns2="3b445e60-ba2a-43dc-a00c-d8bc00bdda87" xmlns:ns3="645b3e66-292a-4187-aa67-88db93165c53" xmlns:ns4="73d70730-67da-484c-8e38-fc399365673d" targetNamespace="http://schemas.microsoft.com/office/2006/metadata/properties" ma:root="true" ma:fieldsID="d47c76374ba87c3c79eb21a198d8a068" ns2:_="" ns3:_="" ns4:_="">
    <xsd:import namespace="3b445e60-ba2a-43dc-a00c-d8bc00bdda87"/>
    <xsd:import namespace="645b3e66-292a-4187-aa67-88db93165c53"/>
    <xsd:import namespace="73d70730-67da-484c-8e38-fc399365673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45e60-ba2a-43dc-a00c-d8bc00bdda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3" nillable="true" ma:displayName="Taxonomy Catch All Column" ma:hidden="true" ma:list="{90801e58-519f-49d2-9164-63b4578d811d}" ma:internalName="TaxCatchAll" ma:showField="CatchAllData" ma:web="3b445e60-ba2a-43dc-a00c-d8bc00bdd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b3e66-292a-4187-aa67-88db93165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70730-67da-484c-8e38-fc3993656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3b445e60-ba2a-43dc-a00c-d8bc00bdda87">
      <Url xsi:nil="true"/>
      <Description xsi:nil="true"/>
    </_dlc_DocIdUrl>
    <lcf76f155ced4ddcb4097134ff3c332f xmlns="645b3e66-292a-4187-aa67-88db93165c53">
      <Terms xmlns="http://schemas.microsoft.com/office/infopath/2007/PartnerControls"/>
    </lcf76f155ced4ddcb4097134ff3c332f>
    <_dlc_DocId xmlns="3b445e60-ba2a-43dc-a00c-d8bc00bdda87" xsi:nil="true"/>
    <_dlc_DocIdPersistId xmlns="3b445e60-ba2a-43dc-a00c-d8bc00bdda87" xsi:nil="true"/>
    <TaxCatchAll xmlns="3b445e60-ba2a-43dc-a00c-d8bc00bdda87" xsi:nil="true"/>
  </documentManagement>
</p:properties>
</file>

<file path=customXml/itemProps1.xml><?xml version="1.0" encoding="utf-8"?>
<ds:datastoreItem xmlns:ds="http://schemas.openxmlformats.org/officeDocument/2006/customXml" ds:itemID="{5771EC2E-D587-41A2-BC3B-E3CCF61B2256}"/>
</file>

<file path=customXml/itemProps2.xml><?xml version="1.0" encoding="utf-8"?>
<ds:datastoreItem xmlns:ds="http://schemas.openxmlformats.org/officeDocument/2006/customXml" ds:itemID="{865AEB6C-BA1B-4107-BE4E-A4559425F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DD706-BD38-4E54-A081-0272FA29B89B}">
  <ds:schemaRefs>
    <ds:schemaRef ds:uri="http://schemas.microsoft.com/office/2006/metadata/properties"/>
    <ds:schemaRef ds:uri="http://schemas.microsoft.com/office/infopath/2007/PartnerControls"/>
    <ds:schemaRef ds:uri="3b445e60-ba2a-43dc-a00c-d8bc00bdda87"/>
    <ds:schemaRef ds:uri="645b3e66-292a-4187-aa67-88db93165c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 Therese A Magsino</dc:creator>
  <cp:keywords/>
  <dc:description/>
  <cp:lastModifiedBy>Francis Marco Catibog</cp:lastModifiedBy>
  <cp:revision>3</cp:revision>
  <dcterms:created xsi:type="dcterms:W3CDTF">2024-02-07T01:54:00Z</dcterms:created>
  <dcterms:modified xsi:type="dcterms:W3CDTF">2024-02-07T01:56:00Z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0x0101005386B00BE7F8484A938D90EBADA5CF98</vt:lpwstr>
  </property>
  <property fmtid="{D5CDD505-2E9C-101B-9397-08002B2CF9AE}" pid="3" name="MediaServiceImageTags">
    <vt:lpwstr/>
  </property>
</Properties>
</file>